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8D0" w:rsidRDefault="00FF645E">
      <w:bookmarkStart w:id="0" w:name="_GoBack"/>
      <w:r>
        <w:rPr>
          <w:noProof/>
        </w:rPr>
        <w:drawing>
          <wp:inline distT="0" distB="0" distL="0" distR="0">
            <wp:extent cx="5943600" cy="2340000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E28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45E"/>
    <w:rsid w:val="006E28D0"/>
    <w:rsid w:val="00E04979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6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4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6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4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Lynch, Mary</dc:creator>
  <cp:lastModifiedBy>Lynch, Mary</cp:lastModifiedBy>
  <cp:revision>1</cp:revision>
  <dcterms:created xsi:type="dcterms:W3CDTF">2013-09-02T01:10:00Z</dcterms:created>
  <dcterms:modified xsi:type="dcterms:W3CDTF">2013-09-02T01:33:00Z</dcterms:modified>
</cp:coreProperties>
</file>